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4" w:rsidRPr="000B4424" w:rsidRDefault="000B4424" w:rsidP="007A4E68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0B4424">
        <w:rPr>
          <w:rFonts w:ascii="方正小标宋简体" w:eastAsia="方正小标宋简体" w:hint="eastAsia"/>
          <w:sz w:val="36"/>
          <w:szCs w:val="36"/>
        </w:rPr>
        <w:t>中国企业文化促进会团体会员单位申请登记表</w:t>
      </w:r>
    </w:p>
    <w:p w:rsidR="000B4424" w:rsidRPr="001A687D" w:rsidRDefault="000B4424" w:rsidP="00EB5757">
      <w:pPr>
        <w:spacing w:line="400" w:lineRule="exact"/>
        <w:rPr>
          <w:rFonts w:ascii="仿宋_GB2312" w:eastAsia="仿宋_GB2312"/>
          <w:sz w:val="24"/>
        </w:rPr>
      </w:pPr>
      <w:r w:rsidRPr="001A687D">
        <w:rPr>
          <w:rFonts w:ascii="仿宋_GB2312" w:eastAsia="仿宋_GB2312" w:hint="eastAsia"/>
          <w:sz w:val="24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1723"/>
        <w:gridCol w:w="1291"/>
        <w:gridCol w:w="1463"/>
        <w:gridCol w:w="1007"/>
        <w:gridCol w:w="247"/>
        <w:gridCol w:w="2154"/>
      </w:tblGrid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730B7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2411" w:type="pct"/>
            <w:gridSpan w:val="3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60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2411" w:type="pct"/>
            <w:gridSpan w:val="3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编</w:t>
            </w:r>
          </w:p>
        </w:tc>
        <w:tc>
          <w:tcPr>
            <w:tcW w:w="1160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92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78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企业性质</w:t>
            </w:r>
          </w:p>
        </w:tc>
        <w:tc>
          <w:tcPr>
            <w:tcW w:w="1160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资产总额</w:t>
            </w:r>
          </w:p>
        </w:tc>
        <w:tc>
          <w:tcPr>
            <w:tcW w:w="92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主营业务</w:t>
            </w:r>
          </w:p>
        </w:tc>
        <w:tc>
          <w:tcPr>
            <w:tcW w:w="78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营业收入</w:t>
            </w:r>
          </w:p>
        </w:tc>
        <w:tc>
          <w:tcPr>
            <w:tcW w:w="1160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职工人数</w:t>
            </w:r>
          </w:p>
        </w:tc>
        <w:tc>
          <w:tcPr>
            <w:tcW w:w="92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企业网址</w:t>
            </w:r>
          </w:p>
        </w:tc>
        <w:tc>
          <w:tcPr>
            <w:tcW w:w="2623" w:type="pct"/>
            <w:gridSpan w:val="4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企业文化</w:t>
            </w:r>
          </w:p>
          <w:p w:rsidR="000B4424" w:rsidRDefault="000B4424" w:rsidP="004770CF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92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788" w:type="pct"/>
            <w:tcBorders>
              <w:top w:val="nil"/>
            </w:tcBorders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话</w:t>
            </w:r>
          </w:p>
        </w:tc>
        <w:tc>
          <w:tcPr>
            <w:tcW w:w="1160" w:type="pct"/>
            <w:vAlign w:val="center"/>
          </w:tcPr>
          <w:p w:rsidR="000B4424" w:rsidRDefault="000B4424" w:rsidP="00425170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联系人</w:t>
            </w:r>
          </w:p>
        </w:tc>
        <w:tc>
          <w:tcPr>
            <w:tcW w:w="92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78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话</w:t>
            </w:r>
          </w:p>
        </w:tc>
        <w:tc>
          <w:tcPr>
            <w:tcW w:w="1160" w:type="pct"/>
            <w:vAlign w:val="center"/>
          </w:tcPr>
          <w:p w:rsidR="000B4424" w:rsidRDefault="000B4424" w:rsidP="00425170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567"/>
          <w:jc w:val="center"/>
        </w:trPr>
        <w:tc>
          <w:tcPr>
            <w:tcW w:w="754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真</w:t>
            </w:r>
          </w:p>
        </w:tc>
        <w:tc>
          <w:tcPr>
            <w:tcW w:w="92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机</w:t>
            </w:r>
          </w:p>
        </w:tc>
        <w:tc>
          <w:tcPr>
            <w:tcW w:w="788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160" w:type="pct"/>
            <w:vAlign w:val="center"/>
          </w:tcPr>
          <w:p w:rsidR="000B4424" w:rsidRDefault="000B4424" w:rsidP="004770CF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424" w:rsidTr="004770CF">
        <w:trPr>
          <w:trHeight w:val="1710"/>
          <w:jc w:val="center"/>
        </w:trPr>
        <w:tc>
          <w:tcPr>
            <w:tcW w:w="754" w:type="pct"/>
            <w:vAlign w:val="center"/>
          </w:tcPr>
          <w:p w:rsidR="000B4424" w:rsidRPr="008769B1" w:rsidRDefault="000B4424" w:rsidP="004770C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单位</w:t>
            </w:r>
          </w:p>
          <w:p w:rsidR="000B4424" w:rsidRDefault="000B4424" w:rsidP="004770C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简介</w:t>
            </w:r>
          </w:p>
          <w:p w:rsidR="000B4424" w:rsidRDefault="000B4424" w:rsidP="004770CF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及</w:t>
            </w:r>
          </w:p>
          <w:p w:rsidR="000B4424" w:rsidRDefault="000B4424" w:rsidP="004770C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企业</w:t>
            </w:r>
          </w:p>
          <w:p w:rsidR="000B4424" w:rsidRDefault="000B4424" w:rsidP="004770C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文化</w:t>
            </w:r>
          </w:p>
          <w:p w:rsidR="000B4424" w:rsidRDefault="000B4424" w:rsidP="004770C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成果</w:t>
            </w:r>
          </w:p>
        </w:tc>
        <w:tc>
          <w:tcPr>
            <w:tcW w:w="4246" w:type="pct"/>
            <w:gridSpan w:val="6"/>
            <w:vAlign w:val="center"/>
          </w:tcPr>
          <w:p w:rsidR="000B4424" w:rsidRDefault="00A0009C" w:rsidP="004770CF">
            <w:pPr>
              <w:tabs>
                <w:tab w:val="left" w:pos="6612"/>
              </w:tabs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内容较多可</w:t>
            </w:r>
            <w:bookmarkStart w:id="0" w:name="_GoBack"/>
            <w:bookmarkEnd w:id="0"/>
            <w:r w:rsidR="00B335C4">
              <w:rPr>
                <w:rFonts w:ascii="仿宋_GB2312" w:eastAsia="仿宋_GB2312" w:hint="eastAsia"/>
                <w:sz w:val="24"/>
              </w:rPr>
              <w:t>后附</w:t>
            </w:r>
          </w:p>
        </w:tc>
      </w:tr>
      <w:tr w:rsidR="000B4424" w:rsidTr="004770CF">
        <w:trPr>
          <w:trHeight w:val="553"/>
          <w:jc w:val="center"/>
        </w:trPr>
        <w:tc>
          <w:tcPr>
            <w:tcW w:w="3707" w:type="pct"/>
            <w:gridSpan w:val="5"/>
            <w:vMerge w:val="restart"/>
            <w:vAlign w:val="center"/>
          </w:tcPr>
          <w:p w:rsidR="000B4424" w:rsidRPr="008769B1" w:rsidRDefault="000B4424" w:rsidP="004770C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我单位自愿申请加入中国企业文化促进会。</w:t>
            </w:r>
          </w:p>
          <w:p w:rsidR="000B4424" w:rsidRDefault="000B4424" w:rsidP="004770CF">
            <w:pPr>
              <w:spacing w:line="560" w:lineRule="exact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769B1">
              <w:rPr>
                <w:rFonts w:ascii="仿宋_GB2312" w:eastAsia="仿宋_GB2312" w:hint="eastAsia"/>
                <w:sz w:val="24"/>
              </w:rPr>
              <w:t>申请日期：</w:t>
            </w:r>
            <w:r w:rsidR="001C4F81">
              <w:rPr>
                <w:rFonts w:ascii="黑体" w:eastAsia="黑体" w:hAnsi="黑体"/>
                <w:b/>
                <w:bCs/>
                <w:sz w:val="24"/>
              </w:rPr>
              <w:t xml:space="preserve"> </w:t>
            </w:r>
          </w:p>
          <w:p w:rsidR="000B4424" w:rsidRDefault="000B4424" w:rsidP="004770C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0B4424" w:rsidRDefault="000B4424" w:rsidP="004770CF">
            <w:pPr>
              <w:spacing w:line="5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1C4F81" w:rsidRPr="007C0B71" w:rsidRDefault="001C4F81" w:rsidP="004770CF">
            <w:pPr>
              <w:spacing w:line="5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0B4424" w:rsidRPr="00857692" w:rsidRDefault="000B4424" w:rsidP="004770CF">
            <w:pPr>
              <w:tabs>
                <w:tab w:val="left" w:pos="6612"/>
              </w:tabs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  <w:r w:rsidRPr="00650863">
              <w:rPr>
                <w:rFonts w:ascii="仿宋_GB2312" w:eastAsia="仿宋_GB2312" w:hint="eastAsia"/>
                <w:sz w:val="24"/>
              </w:rPr>
              <w:t>会员类型</w:t>
            </w:r>
          </w:p>
        </w:tc>
      </w:tr>
      <w:tr w:rsidR="000B4424" w:rsidTr="004770CF">
        <w:trPr>
          <w:trHeight w:val="547"/>
          <w:jc w:val="center"/>
        </w:trPr>
        <w:tc>
          <w:tcPr>
            <w:tcW w:w="3707" w:type="pct"/>
            <w:gridSpan w:val="5"/>
            <w:vMerge/>
            <w:vAlign w:val="center"/>
          </w:tcPr>
          <w:p w:rsidR="000B4424" w:rsidRPr="008769B1" w:rsidRDefault="000B4424" w:rsidP="004770C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pct"/>
            <w:gridSpan w:val="2"/>
          </w:tcPr>
          <w:p w:rsidR="000B4424" w:rsidRPr="00857692" w:rsidRDefault="000B4424" w:rsidP="004770CF">
            <w:pPr>
              <w:spacing w:line="560" w:lineRule="exact"/>
              <w:jc w:val="left"/>
              <w:rPr>
                <w:rFonts w:ascii="仿宋_GB2312" w:eastAsia="仿宋_GB2312" w:hAnsi="黑体"/>
                <w:b/>
                <w:sz w:val="24"/>
              </w:rPr>
            </w:pPr>
            <w:r w:rsidRPr="00650863">
              <w:rPr>
                <w:rFonts w:ascii="仿宋_GB2312" w:eastAsia="仿宋_GB2312" w:hint="eastAsia"/>
                <w:sz w:val="24"/>
              </w:rPr>
              <w:t>普通会员单位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（</w:t>
            </w:r>
            <w:r w:rsidR="00A0009C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0B4424" w:rsidTr="004770CF">
        <w:trPr>
          <w:trHeight w:val="541"/>
          <w:jc w:val="center"/>
        </w:trPr>
        <w:tc>
          <w:tcPr>
            <w:tcW w:w="3707" w:type="pct"/>
            <w:gridSpan w:val="5"/>
            <w:vMerge/>
            <w:vAlign w:val="center"/>
          </w:tcPr>
          <w:p w:rsidR="000B4424" w:rsidRPr="008769B1" w:rsidRDefault="000B4424" w:rsidP="004770C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pct"/>
            <w:gridSpan w:val="2"/>
          </w:tcPr>
          <w:p w:rsidR="000B4424" w:rsidRPr="00857692" w:rsidRDefault="000B4424" w:rsidP="004770CF">
            <w:pPr>
              <w:spacing w:line="560" w:lineRule="exact"/>
              <w:jc w:val="left"/>
              <w:rPr>
                <w:rFonts w:ascii="仿宋_GB2312" w:eastAsia="仿宋_GB2312" w:hAnsi="黑体"/>
                <w:b/>
                <w:sz w:val="24"/>
              </w:rPr>
            </w:pPr>
            <w:r w:rsidRPr="00650863">
              <w:rPr>
                <w:rFonts w:ascii="仿宋_GB2312" w:eastAsia="仿宋_GB2312" w:hint="eastAsia"/>
                <w:sz w:val="24"/>
              </w:rPr>
              <w:t>理事单位</w:t>
            </w:r>
            <w:r w:rsidR="00A0009C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（</w:t>
            </w:r>
            <w:r w:rsidR="00A0009C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0B4424" w:rsidTr="004770CF">
        <w:trPr>
          <w:trHeight w:val="535"/>
          <w:jc w:val="center"/>
        </w:trPr>
        <w:tc>
          <w:tcPr>
            <w:tcW w:w="3707" w:type="pct"/>
            <w:gridSpan w:val="5"/>
            <w:vMerge/>
            <w:vAlign w:val="center"/>
          </w:tcPr>
          <w:p w:rsidR="000B4424" w:rsidRPr="008769B1" w:rsidRDefault="000B4424" w:rsidP="004770C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pct"/>
            <w:gridSpan w:val="2"/>
          </w:tcPr>
          <w:p w:rsidR="000B4424" w:rsidRPr="00857692" w:rsidRDefault="000B4424" w:rsidP="004770C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常务理事单位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（</w:t>
            </w:r>
            <w:r w:rsidR="00A0009C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0B4424" w:rsidTr="004770CF">
        <w:trPr>
          <w:trHeight w:val="543"/>
          <w:jc w:val="center"/>
        </w:trPr>
        <w:tc>
          <w:tcPr>
            <w:tcW w:w="3707" w:type="pct"/>
            <w:gridSpan w:val="5"/>
            <w:vMerge/>
            <w:vAlign w:val="center"/>
          </w:tcPr>
          <w:p w:rsidR="000B4424" w:rsidRPr="008769B1" w:rsidRDefault="000B4424" w:rsidP="004770C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pct"/>
            <w:gridSpan w:val="2"/>
          </w:tcPr>
          <w:p w:rsidR="000B4424" w:rsidRPr="00857692" w:rsidRDefault="000B4424" w:rsidP="004770CF">
            <w:pPr>
              <w:tabs>
                <w:tab w:val="left" w:pos="6612"/>
              </w:tabs>
              <w:spacing w:line="400" w:lineRule="atLeast"/>
              <w:rPr>
                <w:rFonts w:ascii="仿宋_GB2312" w:eastAsia="仿宋_GB2312"/>
                <w:sz w:val="24"/>
              </w:rPr>
            </w:pPr>
            <w:r w:rsidRPr="00650863">
              <w:rPr>
                <w:rFonts w:ascii="仿宋_GB2312" w:eastAsia="仿宋_GB2312" w:hint="eastAsia"/>
                <w:sz w:val="24"/>
              </w:rPr>
              <w:t>副会长单位</w:t>
            </w:r>
            <w:r w:rsidR="00A0009C">
              <w:rPr>
                <w:rFonts w:ascii="仿宋_GB2312" w:eastAsia="仿宋_GB2312" w:hint="eastAsia"/>
                <w:sz w:val="24"/>
              </w:rPr>
              <w:t xml:space="preserve">  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（</w:t>
            </w:r>
            <w:r w:rsidR="00A0009C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Pr="00BF2859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0B4424" w:rsidTr="000B4424">
        <w:trPr>
          <w:trHeight w:val="1486"/>
          <w:jc w:val="center"/>
        </w:trPr>
        <w:tc>
          <w:tcPr>
            <w:tcW w:w="5000" w:type="pct"/>
            <w:gridSpan w:val="7"/>
            <w:vAlign w:val="center"/>
          </w:tcPr>
          <w:p w:rsidR="000B4424" w:rsidRDefault="000B4424" w:rsidP="004770CF">
            <w:pPr>
              <w:spacing w:line="400" w:lineRule="atLeast"/>
              <w:ind w:right="960"/>
              <w:jc w:val="left"/>
              <w:rPr>
                <w:rFonts w:ascii="仿宋_GB2312" w:eastAsia="仿宋_GB2312"/>
                <w:sz w:val="24"/>
              </w:rPr>
            </w:pPr>
            <w:r w:rsidRPr="007C0B71">
              <w:rPr>
                <w:rFonts w:ascii="仿宋_GB2312" w:eastAsia="仿宋_GB2312" w:hint="eastAsia"/>
                <w:sz w:val="24"/>
              </w:rPr>
              <w:t>中国企业文化促进会意见：</w:t>
            </w:r>
          </w:p>
          <w:p w:rsidR="000B4424" w:rsidRDefault="000B4424" w:rsidP="004770CF">
            <w:pPr>
              <w:spacing w:line="400" w:lineRule="atLeast"/>
              <w:ind w:right="960"/>
              <w:jc w:val="left"/>
              <w:rPr>
                <w:rFonts w:ascii="仿宋_GB2312" w:eastAsia="仿宋_GB2312"/>
                <w:sz w:val="24"/>
              </w:rPr>
            </w:pPr>
          </w:p>
          <w:p w:rsidR="007A4E68" w:rsidRPr="007A4E68" w:rsidRDefault="007A4E68" w:rsidP="004770CF">
            <w:pPr>
              <w:spacing w:line="400" w:lineRule="atLeast"/>
              <w:ind w:right="960"/>
              <w:jc w:val="left"/>
              <w:rPr>
                <w:rFonts w:ascii="仿宋_GB2312" w:eastAsia="仿宋_GB2312"/>
                <w:sz w:val="24"/>
              </w:rPr>
            </w:pPr>
          </w:p>
          <w:p w:rsidR="000B4424" w:rsidRDefault="000B4424" w:rsidP="004770CF">
            <w:pPr>
              <w:spacing w:line="400" w:lineRule="atLeast"/>
              <w:ind w:right="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批准日期：</w:t>
            </w:r>
          </w:p>
          <w:p w:rsidR="000B4424" w:rsidRDefault="000B4424" w:rsidP="000B4424">
            <w:pPr>
              <w:spacing w:line="400" w:lineRule="atLeast"/>
              <w:ind w:leftChars="1900" w:left="9270" w:right="960" w:hangingChars="2200" w:hanging="52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单位盖章：</w:t>
            </w:r>
          </w:p>
        </w:tc>
      </w:tr>
    </w:tbl>
    <w:p w:rsidR="00525B36" w:rsidRDefault="000B4424" w:rsidP="00525B36">
      <w:pPr>
        <w:spacing w:beforeLines="50" w:before="156" w:line="300" w:lineRule="exact"/>
        <w:rPr>
          <w:rFonts w:ascii="仿宋_GB2312" w:eastAsia="仿宋_GB2312"/>
          <w:b/>
          <w:sz w:val="24"/>
        </w:rPr>
      </w:pPr>
      <w:r w:rsidRPr="004D41D5">
        <w:rPr>
          <w:rFonts w:ascii="仿宋_GB2312" w:eastAsia="仿宋_GB2312" w:hint="eastAsia"/>
          <w:b/>
          <w:sz w:val="24"/>
        </w:rPr>
        <w:t>注：本表一式两份，复印有效。请认真完整填写此表</w:t>
      </w:r>
      <w:r w:rsidR="00525B36">
        <w:rPr>
          <w:rFonts w:ascii="仿宋_GB2312" w:eastAsia="仿宋_GB2312" w:hint="eastAsia"/>
          <w:b/>
          <w:sz w:val="24"/>
        </w:rPr>
        <w:t>盖章扫描发送至秘书处邮箱</w:t>
      </w:r>
    </w:p>
    <w:p w:rsidR="000B4424" w:rsidRDefault="00525B36" w:rsidP="00525B36">
      <w:pPr>
        <w:spacing w:beforeLines="50" w:before="156" w:line="3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电话：</w:t>
      </w:r>
      <w:r w:rsidRPr="00525B36">
        <w:rPr>
          <w:rFonts w:ascii="仿宋_GB2312" w:eastAsia="仿宋_GB2312"/>
          <w:b/>
          <w:sz w:val="24"/>
        </w:rPr>
        <w:t>010</w:t>
      </w:r>
      <w:r w:rsidRPr="00525B36">
        <w:rPr>
          <w:rFonts w:ascii="仿宋_GB2312" w:eastAsia="仿宋_GB2312"/>
          <w:b/>
          <w:sz w:val="24"/>
        </w:rPr>
        <w:t>—</w:t>
      </w:r>
      <w:r w:rsidRPr="00525B36">
        <w:rPr>
          <w:rFonts w:ascii="仿宋_GB2312" w:eastAsia="仿宋_GB2312"/>
          <w:b/>
          <w:sz w:val="24"/>
        </w:rPr>
        <w:t>88253455</w:t>
      </w:r>
      <w:r>
        <w:rPr>
          <w:rFonts w:ascii="仿宋_GB2312" w:eastAsia="仿宋_GB2312" w:hint="eastAsia"/>
          <w:b/>
          <w:sz w:val="24"/>
        </w:rPr>
        <w:t xml:space="preserve">  </w:t>
      </w:r>
      <w:r w:rsidR="004730B7">
        <w:rPr>
          <w:rFonts w:ascii="仿宋_GB2312" w:eastAsia="仿宋_GB2312" w:hint="eastAsia"/>
          <w:b/>
          <w:sz w:val="24"/>
        </w:rPr>
        <w:t xml:space="preserve"> 邮箱：</w:t>
      </w:r>
      <w:r w:rsidR="004730B7" w:rsidRPr="004730B7">
        <w:rPr>
          <w:rFonts w:ascii="仿宋_GB2312" w:eastAsia="仿宋_GB2312"/>
          <w:b/>
          <w:sz w:val="24"/>
        </w:rPr>
        <w:t>mishuchu</w:t>
      </w:r>
      <w:r w:rsidR="004730B7" w:rsidRPr="004730B7">
        <w:rPr>
          <w:rFonts w:ascii="仿宋" w:eastAsia="仿宋" w:hAnsi="仿宋" w:hint="eastAsia"/>
          <w:b/>
          <w:sz w:val="24"/>
        </w:rPr>
        <w:t>@</w:t>
      </w:r>
      <w:r w:rsidR="004730B7" w:rsidRPr="004730B7">
        <w:rPr>
          <w:rFonts w:ascii="仿宋_GB2312" w:eastAsia="仿宋_GB2312"/>
          <w:b/>
          <w:sz w:val="24"/>
        </w:rPr>
        <w:t>cecia.cn</w:t>
      </w:r>
    </w:p>
    <w:p w:rsidR="000F4FB0" w:rsidRDefault="000B4424" w:rsidP="00757D14">
      <w:pPr>
        <w:spacing w:beforeLines="50" w:before="156" w:line="300" w:lineRule="exact"/>
        <w:rPr>
          <w:rFonts w:ascii="仿宋_GB2312" w:eastAsia="仿宋_GB2312"/>
          <w:b/>
          <w:sz w:val="24"/>
        </w:rPr>
      </w:pPr>
      <w:r w:rsidRPr="004D41D5">
        <w:rPr>
          <w:rFonts w:ascii="仿宋_GB2312" w:eastAsia="仿宋_GB2312" w:hint="eastAsia"/>
          <w:b/>
          <w:sz w:val="24"/>
        </w:rPr>
        <w:t>地址：北京市</w:t>
      </w:r>
      <w:r w:rsidR="007A4E68">
        <w:rPr>
          <w:rFonts w:ascii="仿宋_GB2312" w:eastAsia="仿宋_GB2312" w:hint="eastAsia"/>
          <w:b/>
          <w:sz w:val="24"/>
        </w:rPr>
        <w:t>海淀区莲花苑5号华宝大厦写字楼716室</w:t>
      </w:r>
      <w:r w:rsidR="004730B7">
        <w:rPr>
          <w:rFonts w:ascii="仿宋_GB2312" w:eastAsia="仿宋_GB2312" w:hint="eastAsia"/>
          <w:b/>
          <w:sz w:val="24"/>
        </w:rPr>
        <w:t xml:space="preserve"> </w:t>
      </w:r>
      <w:r w:rsidR="004730B7" w:rsidRPr="004730B7">
        <w:rPr>
          <w:rFonts w:ascii="仿宋_GB2312" w:eastAsia="仿宋_GB2312" w:hint="eastAsia"/>
          <w:b/>
          <w:sz w:val="24"/>
        </w:rPr>
        <w:t>中国企业文化促进会秘书处</w:t>
      </w:r>
    </w:p>
    <w:sectPr w:rsidR="000F4FB0" w:rsidSect="00AC2507">
      <w:footerReference w:type="default" r:id="rId9"/>
      <w:pgSz w:w="11906" w:h="16838"/>
      <w:pgMar w:top="1418" w:right="1418" w:bottom="1418" w:left="1418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DA" w:rsidRDefault="001975DA" w:rsidP="00E1171A">
      <w:r>
        <w:separator/>
      </w:r>
    </w:p>
  </w:endnote>
  <w:endnote w:type="continuationSeparator" w:id="0">
    <w:p w:rsidR="001975DA" w:rsidRDefault="001975DA" w:rsidP="00E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98797"/>
      <w:docPartObj>
        <w:docPartGallery w:val="Page Numbers (Bottom of Page)"/>
        <w:docPartUnique/>
      </w:docPartObj>
    </w:sdtPr>
    <w:sdtEndPr/>
    <w:sdtContent>
      <w:p w:rsidR="00AC2507" w:rsidRDefault="00050F0C">
        <w:pPr>
          <w:pStyle w:val="a4"/>
          <w:jc w:val="right"/>
        </w:pPr>
        <w:r>
          <w:fldChar w:fldCharType="begin"/>
        </w:r>
        <w:r w:rsidR="00DF663D">
          <w:instrText xml:space="preserve"> PAGE   \* MERGEFORMAT </w:instrText>
        </w:r>
        <w:r>
          <w:fldChar w:fldCharType="separate"/>
        </w:r>
        <w:r w:rsidR="00A0009C" w:rsidRPr="00A0009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C2507" w:rsidRDefault="00AC2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DA" w:rsidRDefault="001975DA" w:rsidP="00E1171A">
      <w:r>
        <w:separator/>
      </w:r>
    </w:p>
  </w:footnote>
  <w:footnote w:type="continuationSeparator" w:id="0">
    <w:p w:rsidR="001975DA" w:rsidRDefault="001975DA" w:rsidP="00E1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FBD0"/>
    <w:multiLevelType w:val="singleLevel"/>
    <w:tmpl w:val="5345FBD0"/>
    <w:lvl w:ilvl="0">
      <w:start w:val="2"/>
      <w:numFmt w:val="decimal"/>
      <w:suff w:val="nothing"/>
      <w:lvlText w:val="%1."/>
      <w:lvlJc w:val="left"/>
    </w:lvl>
  </w:abstractNum>
  <w:abstractNum w:abstractNumId="1">
    <w:nsid w:val="54B8E2BF"/>
    <w:multiLevelType w:val="singleLevel"/>
    <w:tmpl w:val="54B8E2BF"/>
    <w:lvl w:ilvl="0">
      <w:start w:val="10"/>
      <w:numFmt w:val="chineseCounting"/>
      <w:suff w:val="space"/>
      <w:lvlText w:val="第%1条"/>
      <w:lvlJc w:val="left"/>
    </w:lvl>
  </w:abstractNum>
  <w:abstractNum w:abstractNumId="2">
    <w:nsid w:val="57B7A4D3"/>
    <w:multiLevelType w:val="singleLevel"/>
    <w:tmpl w:val="57B7A4D3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7B7B389"/>
    <w:multiLevelType w:val="singleLevel"/>
    <w:tmpl w:val="57B7B389"/>
    <w:lvl w:ilvl="0">
      <w:start w:val="3"/>
      <w:numFmt w:val="decimal"/>
      <w:suff w:val="nothing"/>
      <w:lvlText w:val="%1、"/>
      <w:lvlJc w:val="left"/>
    </w:lvl>
  </w:abstractNum>
  <w:abstractNum w:abstractNumId="4">
    <w:nsid w:val="57B7B62A"/>
    <w:multiLevelType w:val="singleLevel"/>
    <w:tmpl w:val="57B7B62A"/>
    <w:lvl w:ilvl="0">
      <w:start w:val="1"/>
      <w:numFmt w:val="decimal"/>
      <w:suff w:val="nothing"/>
      <w:lvlText w:val="%1、"/>
      <w:lvlJc w:val="left"/>
    </w:lvl>
  </w:abstractNum>
  <w:abstractNum w:abstractNumId="5">
    <w:nsid w:val="57B7BFEC"/>
    <w:multiLevelType w:val="singleLevel"/>
    <w:tmpl w:val="57B7BFEC"/>
    <w:lvl w:ilvl="0">
      <w:start w:val="4"/>
      <w:numFmt w:val="chineseCounting"/>
      <w:suff w:val="nothing"/>
      <w:lvlText w:val="（%1）"/>
      <w:lvlJc w:val="left"/>
    </w:lvl>
  </w:abstractNum>
  <w:abstractNum w:abstractNumId="6">
    <w:nsid w:val="57D7B838"/>
    <w:multiLevelType w:val="singleLevel"/>
    <w:tmpl w:val="57D7B838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31A2"/>
    <w:rsid w:val="0001155C"/>
    <w:rsid w:val="0002373F"/>
    <w:rsid w:val="00050F0C"/>
    <w:rsid w:val="00064EAA"/>
    <w:rsid w:val="00066FB4"/>
    <w:rsid w:val="0007407A"/>
    <w:rsid w:val="000838C7"/>
    <w:rsid w:val="000B284F"/>
    <w:rsid w:val="000B4424"/>
    <w:rsid w:val="000F4FB0"/>
    <w:rsid w:val="000F5D8B"/>
    <w:rsid w:val="00135283"/>
    <w:rsid w:val="001975DA"/>
    <w:rsid w:val="001C4F81"/>
    <w:rsid w:val="00200E21"/>
    <w:rsid w:val="002131D6"/>
    <w:rsid w:val="00234451"/>
    <w:rsid w:val="002646FB"/>
    <w:rsid w:val="00284521"/>
    <w:rsid w:val="00293591"/>
    <w:rsid w:val="002C1099"/>
    <w:rsid w:val="0033297D"/>
    <w:rsid w:val="00337878"/>
    <w:rsid w:val="003A74F8"/>
    <w:rsid w:val="00425170"/>
    <w:rsid w:val="004730B7"/>
    <w:rsid w:val="004A0B56"/>
    <w:rsid w:val="004A2015"/>
    <w:rsid w:val="004B5180"/>
    <w:rsid w:val="004D2482"/>
    <w:rsid w:val="004D6705"/>
    <w:rsid w:val="00525B36"/>
    <w:rsid w:val="0053355D"/>
    <w:rsid w:val="00556722"/>
    <w:rsid w:val="005B259F"/>
    <w:rsid w:val="005C7312"/>
    <w:rsid w:val="00604319"/>
    <w:rsid w:val="00627BFF"/>
    <w:rsid w:val="006479A0"/>
    <w:rsid w:val="006643D2"/>
    <w:rsid w:val="00677B0A"/>
    <w:rsid w:val="006D42E8"/>
    <w:rsid w:val="006E4DD7"/>
    <w:rsid w:val="00746FCF"/>
    <w:rsid w:val="00757D14"/>
    <w:rsid w:val="007615F3"/>
    <w:rsid w:val="00795FCD"/>
    <w:rsid w:val="007A4E68"/>
    <w:rsid w:val="00842ED1"/>
    <w:rsid w:val="008A26DE"/>
    <w:rsid w:val="008C1873"/>
    <w:rsid w:val="008E02E3"/>
    <w:rsid w:val="008F4DA2"/>
    <w:rsid w:val="009A497A"/>
    <w:rsid w:val="009C630A"/>
    <w:rsid w:val="009D4F27"/>
    <w:rsid w:val="00A0009C"/>
    <w:rsid w:val="00A310BC"/>
    <w:rsid w:val="00A62189"/>
    <w:rsid w:val="00A850C2"/>
    <w:rsid w:val="00A953A8"/>
    <w:rsid w:val="00AC2507"/>
    <w:rsid w:val="00AF23F8"/>
    <w:rsid w:val="00B1672B"/>
    <w:rsid w:val="00B335C4"/>
    <w:rsid w:val="00BE798F"/>
    <w:rsid w:val="00C474C2"/>
    <w:rsid w:val="00CA05C9"/>
    <w:rsid w:val="00D162D8"/>
    <w:rsid w:val="00D170C7"/>
    <w:rsid w:val="00D36738"/>
    <w:rsid w:val="00D623AD"/>
    <w:rsid w:val="00D75D0E"/>
    <w:rsid w:val="00D766E5"/>
    <w:rsid w:val="00DF663D"/>
    <w:rsid w:val="00E1171A"/>
    <w:rsid w:val="00E825CF"/>
    <w:rsid w:val="00EA441D"/>
    <w:rsid w:val="00EB5757"/>
    <w:rsid w:val="00F55088"/>
    <w:rsid w:val="00F62DA1"/>
    <w:rsid w:val="00F72770"/>
    <w:rsid w:val="00FB0A01"/>
    <w:rsid w:val="00FD616C"/>
    <w:rsid w:val="230E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rsid w:val="00E1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17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1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71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B4424"/>
    <w:pPr>
      <w:ind w:firstLineChars="200" w:firstLine="420"/>
    </w:pPr>
  </w:style>
  <w:style w:type="paragraph" w:styleId="a6">
    <w:name w:val="Balloon Text"/>
    <w:basedOn w:val="a"/>
    <w:link w:val="Char1"/>
    <w:rsid w:val="00EB57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EB5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rsid w:val="00E1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17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1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71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B4424"/>
    <w:pPr>
      <w:ind w:firstLineChars="200" w:firstLine="420"/>
    </w:pPr>
  </w:style>
  <w:style w:type="paragraph" w:styleId="a6">
    <w:name w:val="Balloon Text"/>
    <w:basedOn w:val="a"/>
    <w:link w:val="Char1"/>
    <w:rsid w:val="00EB57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EB5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PC</cp:lastModifiedBy>
  <cp:revision>3</cp:revision>
  <cp:lastPrinted>2018-11-02T00:48:00Z</cp:lastPrinted>
  <dcterms:created xsi:type="dcterms:W3CDTF">2019-01-03T06:57:00Z</dcterms:created>
  <dcterms:modified xsi:type="dcterms:W3CDTF">2019-01-03T07:01:00Z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