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《企业读书会创建运营管理规范》团体标准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实施调研回执单</w:t>
      </w:r>
      <w:bookmarkEnd w:id="0"/>
    </w:p>
    <w:tbl>
      <w:tblPr>
        <w:tblStyle w:val="7"/>
        <w:tblpPr w:leftFromText="180" w:rightFromText="180" w:vertAnchor="text" w:horzAnchor="page" w:tblpXSpec="center" w:tblpY="430"/>
        <w:tblOverlap w:val="never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被调研单位名称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参加调研的主要人员（职务）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期望调研的重点内容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期望的调研时间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调研地点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具体联系人及其联系方式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  <w:jc w:val="center"/>
        </w:trPr>
        <w:tc>
          <w:tcPr>
            <w:tcW w:w="10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 xml:space="preserve">                      被调研单位（签章）：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520"/>
        <w:jc w:val="center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tabs>
          <w:tab w:val="left" w:pos="3399"/>
          <w:tab w:val="center" w:pos="4213"/>
        </w:tabs>
        <w:spacing w:line="400" w:lineRule="exact"/>
        <w:rPr>
          <w:rFonts w:hint="eastAsia" w:ascii="宋体" w:hAnsi="宋体" w:cs="方正小标宋_GBK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1356022-DAF9-4574-9B30-B6506BCEBBD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56F69A3-D274-49C4-8D37-74355B11C9F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5036158-A431-46D8-8292-B7DBFDC3CE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jM2NmZkZWU1MGQ1N2JhZTQwYWY1YzYxYWU3MzUifQ=="/>
  </w:docVars>
  <w:rsids>
    <w:rsidRoot w:val="00913C53"/>
    <w:rsid w:val="000314A5"/>
    <w:rsid w:val="00035FC1"/>
    <w:rsid w:val="00047C49"/>
    <w:rsid w:val="00075462"/>
    <w:rsid w:val="00117CA3"/>
    <w:rsid w:val="0019438E"/>
    <w:rsid w:val="002239BA"/>
    <w:rsid w:val="002D4389"/>
    <w:rsid w:val="002F7542"/>
    <w:rsid w:val="00307311"/>
    <w:rsid w:val="003F2748"/>
    <w:rsid w:val="00404F92"/>
    <w:rsid w:val="00407F73"/>
    <w:rsid w:val="004760F1"/>
    <w:rsid w:val="0052786B"/>
    <w:rsid w:val="00547945"/>
    <w:rsid w:val="00597DDF"/>
    <w:rsid w:val="005F5CB0"/>
    <w:rsid w:val="00662B77"/>
    <w:rsid w:val="006A286C"/>
    <w:rsid w:val="006C5C93"/>
    <w:rsid w:val="0070710A"/>
    <w:rsid w:val="008350BC"/>
    <w:rsid w:val="00913C53"/>
    <w:rsid w:val="0091547E"/>
    <w:rsid w:val="00924C1F"/>
    <w:rsid w:val="0096491F"/>
    <w:rsid w:val="00A2186A"/>
    <w:rsid w:val="00AD409E"/>
    <w:rsid w:val="00B350B1"/>
    <w:rsid w:val="00B567B4"/>
    <w:rsid w:val="00C37101"/>
    <w:rsid w:val="00CB1756"/>
    <w:rsid w:val="00CB23AB"/>
    <w:rsid w:val="00DC58ED"/>
    <w:rsid w:val="00E1502D"/>
    <w:rsid w:val="00E26D94"/>
    <w:rsid w:val="00E66464"/>
    <w:rsid w:val="00EA2A1B"/>
    <w:rsid w:val="00F45F6D"/>
    <w:rsid w:val="00F871C2"/>
    <w:rsid w:val="00FD2FC7"/>
    <w:rsid w:val="0F5D44C2"/>
    <w:rsid w:val="15A07014"/>
    <w:rsid w:val="368846AD"/>
    <w:rsid w:val="525F2396"/>
    <w:rsid w:val="6D6F2239"/>
    <w:rsid w:val="6DB7590A"/>
    <w:rsid w:val="74356678"/>
    <w:rsid w:val="7B12213F"/>
    <w:rsid w:val="7DFA7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日期 Char"/>
    <w:link w:val="2"/>
    <w:uiPriority w:val="0"/>
    <w:rPr>
      <w:rFonts w:ascii="Calibri" w:hAnsi="Calibri"/>
      <w:kern w:val="2"/>
      <w:sz w:val="21"/>
      <w:szCs w:val="24"/>
    </w:rPr>
  </w:style>
  <w:style w:type="character" w:customStyle="1" w:styleId="10">
    <w:name w:val="批注框文本 Char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link w:val="5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644</Words>
  <Characters>667</Characters>
  <Lines>6</Lines>
  <Paragraphs>1</Paragraphs>
  <TotalTime>2</TotalTime>
  <ScaleCrop>false</ScaleCrop>
  <LinksUpToDate>false</LinksUpToDate>
  <CharactersWithSpaces>825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2023-04-26T01:01:00Z</dcterms:created>
  <dc:creator>admin</dc:creator>
  <cp:lastModifiedBy>莫飞</cp:lastModifiedBy>
  <cp:lastPrinted>2022-09-16T03:44:00Z</cp:lastPrinted>
  <dcterms:modified xsi:type="dcterms:W3CDTF">2023-04-26T09:02:32Z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D7C9F6288FA642908E0A0C22DD69D26F_13</vt:lpwstr>
  </property>
</Properties>
</file>