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A7" w:rsidRDefault="005F70A7" w:rsidP="005F70A7">
      <w:pPr>
        <w:shd w:val="solid" w:color="FFFFFF" w:fill="auto"/>
        <w:autoSpaceDN w:val="0"/>
        <w:spacing w:line="360" w:lineRule="auto"/>
        <w:ind w:left="160" w:hanging="1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644D9D" w:rsidP="00644D9D">
      <w:pPr>
        <w:spacing w:line="460" w:lineRule="exact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595.3pt;height:844.6pt;z-index:251667456;mso-position-horizontal:center;mso-position-horizontal-relative:text;mso-position-vertical:center;mso-position-vertical-relative:page">
            <v:imagedata r:id="rId8" o:title="庆祝改革开放四十周年企业文化优秀成果的通知（1）"/>
            <w10:wrap side="right" anchory="page"/>
          </v:shape>
        </w:pict>
      </w:r>
      <w:r>
        <w:rPr>
          <w:rFonts w:ascii="仿宋" w:eastAsia="仿宋" w:hAnsi="仿宋"/>
          <w:sz w:val="28"/>
          <w:szCs w:val="28"/>
        </w:rPr>
        <w:br w:type="textWrapping" w:clear="all"/>
      </w: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644D9D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644D9D" w:rsidP="00644D9D">
      <w:pPr>
        <w:spacing w:line="460" w:lineRule="exact"/>
        <w:ind w:firstLineChars="200" w:firstLine="420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0;margin-top:0;width:595.3pt;height:844.6pt;z-index:251669504;mso-position-horizontal:center;mso-position-horizontal-relative:text;mso-position-vertical:center;mso-position-vertical-relative:page">
            <v:imagedata r:id="rId9" o:title="庆祝改革开放四十周年企业文化优秀成果的通知（2）"/>
            <w10:wrap anchory="page"/>
          </v:shape>
        </w:pict>
      </w: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F70A7" w:rsidRPr="005F70A7" w:rsidRDefault="005F70A7" w:rsidP="005F70A7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E34F30" w:rsidRPr="002C1075" w:rsidRDefault="00E34F30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B65561" w:rsidRDefault="00B65561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5F70A7" w:rsidRDefault="005F70A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5F70A7" w:rsidRDefault="005F70A7">
      <w:pPr>
        <w:spacing w:line="500" w:lineRule="exact"/>
        <w:rPr>
          <w:rFonts w:ascii="仿宋" w:eastAsia="仿宋" w:hAnsi="仿宋"/>
          <w:sz w:val="28"/>
          <w:szCs w:val="28"/>
        </w:rPr>
      </w:pPr>
    </w:p>
    <w:p w:rsidR="00B65561" w:rsidRPr="00E34F30" w:rsidRDefault="00DC28B3">
      <w:pPr>
        <w:shd w:val="solid" w:color="FFFFFF" w:fill="auto"/>
        <w:autoSpaceDN w:val="0"/>
        <w:spacing w:line="520" w:lineRule="exact"/>
        <w:rPr>
          <w:rFonts w:ascii="仿宋_GB2312" w:eastAsia="仿宋_GB2312" w:hAnsi="宋体"/>
          <w:b/>
          <w:bCs/>
          <w:color w:val="000000"/>
          <w:sz w:val="28"/>
          <w:szCs w:val="28"/>
          <w:shd w:val="clear" w:color="auto" w:fill="FFFFFF"/>
        </w:rPr>
      </w:pPr>
      <w:r w:rsidRPr="00E34F30">
        <w:rPr>
          <w:rFonts w:ascii="仿宋_GB2312" w:eastAsia="仿宋_GB2312" w:hAnsi="宋体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附件</w:t>
      </w:r>
      <w:r w:rsidR="00E34F30">
        <w:rPr>
          <w:rFonts w:ascii="仿宋_GB2312" w:eastAsia="仿宋_GB2312" w:hAnsi="宋体" w:hint="eastAsia"/>
          <w:b/>
          <w:bCs/>
          <w:color w:val="000000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B65561" w:rsidRPr="00E34F30" w:rsidRDefault="00DC28B3" w:rsidP="00E34F30">
      <w:pPr>
        <w:shd w:val="solid" w:color="FFFFFF" w:fill="auto"/>
        <w:autoSpaceDN w:val="0"/>
        <w:spacing w:beforeLines="100" w:before="312" w:afterLines="50" w:after="156"/>
        <w:jc w:val="center"/>
        <w:rPr>
          <w:rFonts w:ascii="方正小标宋简体" w:eastAsia="方正小标宋简体" w:hAnsi="黑体"/>
          <w:color w:val="000000"/>
          <w:sz w:val="36"/>
          <w:szCs w:val="36"/>
          <w:shd w:val="clear" w:color="auto" w:fill="FFFFFF"/>
        </w:rPr>
      </w:pPr>
      <w:r w:rsidRPr="00E34F30">
        <w:rPr>
          <w:rFonts w:ascii="方正小标宋简体" w:eastAsia="方正小标宋简体" w:hAnsi="宋体" w:hint="eastAsia"/>
          <w:bCs/>
          <w:color w:val="000000"/>
          <w:sz w:val="40"/>
          <w:szCs w:val="36"/>
          <w:shd w:val="clear" w:color="auto" w:fill="FFFFFF"/>
        </w:rPr>
        <w:t>庆祝改革开放40周年企业文化建设优秀成果申报表</w:t>
      </w:r>
    </w:p>
    <w:tbl>
      <w:tblPr>
        <w:tblW w:w="98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3428"/>
        <w:gridCol w:w="849"/>
        <w:gridCol w:w="1562"/>
        <w:gridCol w:w="2506"/>
      </w:tblGrid>
      <w:tr w:rsidR="00B65561" w:rsidTr="00E34F30">
        <w:trPr>
          <w:jc w:val="center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单位名称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                          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solid" w:color="FFFFFF" w:fill="auto"/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法人代表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solid" w:color="FFFFFF" w:fill="auto"/>
          </w:tcPr>
          <w:p w:rsidR="00B65561" w:rsidRPr="002C1075" w:rsidRDefault="00B65561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65561" w:rsidTr="00E34F30">
        <w:trPr>
          <w:jc w:val="center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单位地址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邮</w:t>
            </w:r>
            <w:proofErr w:type="gramEnd"/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   编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B65561" w:rsidTr="00E34F30">
        <w:trPr>
          <w:jc w:val="center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联 系 人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手机电话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B65561" w:rsidTr="00E34F30">
        <w:trPr>
          <w:trHeight w:val="90"/>
          <w:jc w:val="center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电子邮箱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座机电话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</w:tr>
      <w:tr w:rsidR="00B65561" w:rsidTr="00E34F30">
        <w:trPr>
          <w:trHeight w:val="90"/>
          <w:jc w:val="center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成果名称</w:t>
            </w:r>
          </w:p>
        </w:tc>
        <w:tc>
          <w:tcPr>
            <w:tcW w:w="8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B65561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B65561" w:rsidRPr="002C1075" w:rsidRDefault="00B65561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65561" w:rsidTr="00E34F30">
        <w:trPr>
          <w:trHeight w:val="90"/>
          <w:jc w:val="center"/>
        </w:trPr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成果署名</w:t>
            </w:r>
          </w:p>
        </w:tc>
        <w:tc>
          <w:tcPr>
            <w:tcW w:w="8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B65561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B65561" w:rsidRPr="002C1075" w:rsidRDefault="00B65561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65561" w:rsidTr="00E34F30">
        <w:trPr>
          <w:trHeight w:val="1772"/>
          <w:jc w:val="center"/>
        </w:trPr>
        <w:tc>
          <w:tcPr>
            <w:tcW w:w="9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本单位承诺：提交的成果内容属实，同意正式出版发行。</w:t>
            </w:r>
          </w:p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申报单位审核意见：                领导签字：</w:t>
            </w:r>
          </w:p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jc w:val="right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盖章           年   月</w:t>
            </w:r>
            <w:r w:rsidR="00E34F30"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日</w:t>
            </w:r>
          </w:p>
          <w:p w:rsidR="00B65561" w:rsidRPr="002C1075" w:rsidRDefault="00B65561">
            <w:pPr>
              <w:shd w:val="solid" w:color="FFFFFF" w:fill="auto"/>
              <w:autoSpaceDN w:val="0"/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B65561" w:rsidTr="00E34F30">
        <w:trPr>
          <w:trHeight w:val="90"/>
          <w:jc w:val="center"/>
        </w:trPr>
        <w:tc>
          <w:tcPr>
            <w:tcW w:w="4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专家组考核意见：</w:t>
            </w:r>
          </w:p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B65561" w:rsidRPr="002C1075" w:rsidRDefault="00DC28B3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专家签字：</w:t>
            </w:r>
          </w:p>
          <w:p w:rsidR="002C1075" w:rsidRPr="002C1075" w:rsidRDefault="002C1075" w:rsidP="002C1075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B65561" w:rsidRPr="002C1075" w:rsidRDefault="00DC28B3" w:rsidP="00FF7CE0">
            <w:pPr>
              <w:shd w:val="solid" w:color="FFFFFF" w:fill="auto"/>
              <w:autoSpaceDN w:val="0"/>
              <w:spacing w:line="360" w:lineRule="auto"/>
              <w:ind w:firstLineChars="950" w:firstLine="2850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年   月  日</w:t>
            </w:r>
          </w:p>
        </w:tc>
        <w:tc>
          <w:tcPr>
            <w:tcW w:w="49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</w:tcPr>
          <w:p w:rsidR="00B65561" w:rsidRPr="002C1075" w:rsidRDefault="00DC28B3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中国企业文化促进会审核意见：</w:t>
            </w:r>
          </w:p>
          <w:p w:rsidR="00B65561" w:rsidRPr="002C1075" w:rsidRDefault="00B65561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B65561" w:rsidRPr="002C1075" w:rsidRDefault="002C1075" w:rsidP="00FF7CE0">
            <w:pPr>
              <w:widowControl/>
              <w:ind w:firstLineChars="300" w:firstLine="900"/>
              <w:jc w:val="left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        </w:t>
            </w:r>
            <w:r w:rsidR="00DC28B3"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盖章</w:t>
            </w:r>
          </w:p>
          <w:p w:rsidR="00B65561" w:rsidRPr="002C1075" w:rsidRDefault="00B65561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</w:p>
          <w:p w:rsidR="00B65561" w:rsidRPr="002C1075" w:rsidRDefault="00DC28B3" w:rsidP="00FF7CE0">
            <w:pPr>
              <w:shd w:val="solid" w:color="FFFFFF" w:fill="auto"/>
              <w:autoSpaceDN w:val="0"/>
              <w:spacing w:line="360" w:lineRule="auto"/>
              <w:ind w:left="2160" w:firstLineChars="300" w:firstLine="900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2C1075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年  月  日</w:t>
            </w:r>
          </w:p>
        </w:tc>
      </w:tr>
    </w:tbl>
    <w:p w:rsidR="00B65561" w:rsidRPr="002C1075" w:rsidRDefault="00DC28B3">
      <w:pPr>
        <w:shd w:val="solid" w:color="FFFFFF" w:fill="auto"/>
        <w:autoSpaceDN w:val="0"/>
        <w:spacing w:line="360" w:lineRule="auto"/>
        <w:rPr>
          <w:rFonts w:ascii="仿宋" w:eastAsia="仿宋" w:hAnsi="仿宋"/>
          <w:bCs/>
          <w:color w:val="000000"/>
          <w:sz w:val="30"/>
          <w:szCs w:val="30"/>
          <w:shd w:val="clear" w:color="auto" w:fill="FFFFFF"/>
        </w:rPr>
      </w:pPr>
      <w:r w:rsidRPr="002C1075">
        <w:rPr>
          <w:rFonts w:ascii="仿宋" w:eastAsia="仿宋" w:hAnsi="仿宋" w:hint="eastAsia"/>
          <w:bCs/>
          <w:color w:val="000000"/>
          <w:sz w:val="30"/>
          <w:szCs w:val="30"/>
          <w:shd w:val="clear" w:color="auto" w:fill="FFFFFF"/>
        </w:rPr>
        <w:t xml:space="preserve">推荐部门：                               经办人：       </w:t>
      </w:r>
    </w:p>
    <w:p w:rsidR="00B65561" w:rsidRPr="002C1075" w:rsidRDefault="00DC28B3">
      <w:pPr>
        <w:shd w:val="solid" w:color="FFFFFF" w:fill="auto"/>
        <w:autoSpaceDN w:val="0"/>
        <w:spacing w:line="360" w:lineRule="auto"/>
        <w:rPr>
          <w:rFonts w:ascii="仿宋" w:eastAsia="仿宋" w:hAnsi="仿宋"/>
          <w:sz w:val="30"/>
          <w:szCs w:val="30"/>
        </w:rPr>
      </w:pPr>
      <w:r w:rsidRPr="002C1075">
        <w:rPr>
          <w:rFonts w:ascii="仿宋" w:eastAsia="仿宋" w:hAnsi="仿宋" w:hint="eastAsia"/>
          <w:bCs/>
          <w:color w:val="000000"/>
          <w:sz w:val="30"/>
          <w:szCs w:val="30"/>
          <w:shd w:val="clear" w:color="auto" w:fill="FFFFFF"/>
        </w:rPr>
        <w:t>联系电话：010-           手机：          邮箱：</w:t>
      </w:r>
    </w:p>
    <w:sectPr w:rsidR="00B65561" w:rsidRPr="002C1075" w:rsidSect="00E34F30">
      <w:footerReference w:type="default" r:id="rId10"/>
      <w:pgSz w:w="11906" w:h="16838"/>
      <w:pgMar w:top="1247" w:right="1247" w:bottom="1021" w:left="124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0F" w:rsidRDefault="006C2F0F">
      <w:r>
        <w:separator/>
      </w:r>
    </w:p>
  </w:endnote>
  <w:endnote w:type="continuationSeparator" w:id="0">
    <w:p w:rsidR="006C2F0F" w:rsidRDefault="006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455659"/>
      <w:docPartObj>
        <w:docPartGallery w:val="AutoText"/>
      </w:docPartObj>
    </w:sdtPr>
    <w:sdtEndPr/>
    <w:sdtContent>
      <w:p w:rsidR="00B65561" w:rsidRDefault="00DC28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9D" w:rsidRPr="00644D9D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0F" w:rsidRDefault="006C2F0F">
      <w:r>
        <w:separator/>
      </w:r>
    </w:p>
  </w:footnote>
  <w:footnote w:type="continuationSeparator" w:id="0">
    <w:p w:rsidR="006C2F0F" w:rsidRDefault="006C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514F2"/>
    <w:rsid w:val="00091383"/>
    <w:rsid w:val="000A03C7"/>
    <w:rsid w:val="000E1AE5"/>
    <w:rsid w:val="00112E95"/>
    <w:rsid w:val="00132EC5"/>
    <w:rsid w:val="001542C2"/>
    <w:rsid w:val="001B3D76"/>
    <w:rsid w:val="001E1C57"/>
    <w:rsid w:val="00214FA6"/>
    <w:rsid w:val="002351F0"/>
    <w:rsid w:val="002937F6"/>
    <w:rsid w:val="002C1075"/>
    <w:rsid w:val="002E7B7A"/>
    <w:rsid w:val="00364BBC"/>
    <w:rsid w:val="0038225E"/>
    <w:rsid w:val="003A7D09"/>
    <w:rsid w:val="003E1B81"/>
    <w:rsid w:val="00402733"/>
    <w:rsid w:val="00416A71"/>
    <w:rsid w:val="0047526F"/>
    <w:rsid w:val="004B369E"/>
    <w:rsid w:val="004C353D"/>
    <w:rsid w:val="004E736F"/>
    <w:rsid w:val="0051357D"/>
    <w:rsid w:val="005263EC"/>
    <w:rsid w:val="0053787F"/>
    <w:rsid w:val="00566EE4"/>
    <w:rsid w:val="00591F3C"/>
    <w:rsid w:val="005A6AE6"/>
    <w:rsid w:val="005E0358"/>
    <w:rsid w:val="005F3EB6"/>
    <w:rsid w:val="005F70A7"/>
    <w:rsid w:val="0062752D"/>
    <w:rsid w:val="00631212"/>
    <w:rsid w:val="00644D9D"/>
    <w:rsid w:val="006514F2"/>
    <w:rsid w:val="00651FE7"/>
    <w:rsid w:val="006803B2"/>
    <w:rsid w:val="006B4F9F"/>
    <w:rsid w:val="006C168D"/>
    <w:rsid w:val="006C2F0F"/>
    <w:rsid w:val="006E047C"/>
    <w:rsid w:val="006E7478"/>
    <w:rsid w:val="006F4F72"/>
    <w:rsid w:val="00716AFB"/>
    <w:rsid w:val="00731AB3"/>
    <w:rsid w:val="0076464A"/>
    <w:rsid w:val="007D0869"/>
    <w:rsid w:val="007D32BE"/>
    <w:rsid w:val="007E63F2"/>
    <w:rsid w:val="00820536"/>
    <w:rsid w:val="008A071C"/>
    <w:rsid w:val="008D0A4E"/>
    <w:rsid w:val="008D6B54"/>
    <w:rsid w:val="008E6510"/>
    <w:rsid w:val="00917C21"/>
    <w:rsid w:val="00940A87"/>
    <w:rsid w:val="00957FBD"/>
    <w:rsid w:val="00972E0F"/>
    <w:rsid w:val="00986704"/>
    <w:rsid w:val="009D1F75"/>
    <w:rsid w:val="00A02B1C"/>
    <w:rsid w:val="00A10058"/>
    <w:rsid w:val="00A41AD1"/>
    <w:rsid w:val="00A43650"/>
    <w:rsid w:val="00A869EF"/>
    <w:rsid w:val="00AB6DD0"/>
    <w:rsid w:val="00AC2E9F"/>
    <w:rsid w:val="00AD6547"/>
    <w:rsid w:val="00AD7A75"/>
    <w:rsid w:val="00AF1977"/>
    <w:rsid w:val="00B213A1"/>
    <w:rsid w:val="00B26DC3"/>
    <w:rsid w:val="00B65561"/>
    <w:rsid w:val="00B735FA"/>
    <w:rsid w:val="00BA4101"/>
    <w:rsid w:val="00BB4694"/>
    <w:rsid w:val="00BD17F6"/>
    <w:rsid w:val="00BD326E"/>
    <w:rsid w:val="00BE153C"/>
    <w:rsid w:val="00BF58C2"/>
    <w:rsid w:val="00C055A1"/>
    <w:rsid w:val="00C65225"/>
    <w:rsid w:val="00C97214"/>
    <w:rsid w:val="00CA7995"/>
    <w:rsid w:val="00D21A8B"/>
    <w:rsid w:val="00D613B2"/>
    <w:rsid w:val="00D637F0"/>
    <w:rsid w:val="00D71820"/>
    <w:rsid w:val="00D74B92"/>
    <w:rsid w:val="00D97DC5"/>
    <w:rsid w:val="00DA0AE7"/>
    <w:rsid w:val="00DC28B3"/>
    <w:rsid w:val="00DC66D0"/>
    <w:rsid w:val="00E012A0"/>
    <w:rsid w:val="00E200D5"/>
    <w:rsid w:val="00E2243F"/>
    <w:rsid w:val="00E34F30"/>
    <w:rsid w:val="00E37851"/>
    <w:rsid w:val="00E534A7"/>
    <w:rsid w:val="00ED3EC0"/>
    <w:rsid w:val="00ED4311"/>
    <w:rsid w:val="00EF2991"/>
    <w:rsid w:val="00F467D9"/>
    <w:rsid w:val="00F67701"/>
    <w:rsid w:val="00F874C9"/>
    <w:rsid w:val="00FF01C6"/>
    <w:rsid w:val="00FF7CE0"/>
    <w:rsid w:val="2786175A"/>
    <w:rsid w:val="40730612"/>
    <w:rsid w:val="4B9E0E69"/>
    <w:rsid w:val="554861DE"/>
    <w:rsid w:val="57E161B6"/>
    <w:rsid w:val="623F0C19"/>
    <w:rsid w:val="718A16A2"/>
    <w:rsid w:val="77E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5F70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F70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zhengming</dc:creator>
  <cp:lastModifiedBy>AutoBVT</cp:lastModifiedBy>
  <cp:revision>20</cp:revision>
  <cp:lastPrinted>2018-09-11T04:24:00Z</cp:lastPrinted>
  <dcterms:created xsi:type="dcterms:W3CDTF">2018-09-07T03:08:00Z</dcterms:created>
  <dcterms:modified xsi:type="dcterms:W3CDTF">2018-09-14T05:55:00Z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